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29A" w:rsidRDefault="008A6E5F">
      <w:hyperlink r:id="rId4" w:anchor="page/1" w:history="1">
        <w:r w:rsidR="00CF52D8" w:rsidRPr="0052631E">
          <w:rPr>
            <w:rStyle w:val="Collegamentoipertestuale"/>
          </w:rPr>
          <w:t>https://www.sfogliami.it/fl/227815/n1gknykj4uezj6qqj5bk25krd72ez#page/1</w:t>
        </w:r>
      </w:hyperlink>
    </w:p>
    <w:p w:rsidR="00CF52D8" w:rsidRDefault="00CF52D8"/>
    <w:sectPr w:rsidR="00CF52D8" w:rsidSect="00EB52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283"/>
  <w:characterSpacingControl w:val="doNotCompress"/>
  <w:compat/>
  <w:rsids>
    <w:rsidRoot w:val="00CF52D8"/>
    <w:rsid w:val="008A6E5F"/>
    <w:rsid w:val="00C623D3"/>
    <w:rsid w:val="00CF52D8"/>
    <w:rsid w:val="00EB5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52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F52D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3D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fogliami.it/fl/227815/n1gknykj4uezj6qqj5bk25krd72ez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</dc:creator>
  <cp:lastModifiedBy>ARMANDO</cp:lastModifiedBy>
  <cp:revision>2</cp:revision>
  <dcterms:created xsi:type="dcterms:W3CDTF">2021-05-05T08:31:00Z</dcterms:created>
  <dcterms:modified xsi:type="dcterms:W3CDTF">2021-05-05T08:31:00Z</dcterms:modified>
</cp:coreProperties>
</file>